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BE976" w14:textId="77777777" w:rsidR="00AF4365" w:rsidRDefault="00AF4365" w:rsidP="00EE1D95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E385484" w14:textId="77777777" w:rsidR="00AF4365" w:rsidRDefault="00AF4365" w:rsidP="00EE1D95">
      <w:pPr>
        <w:jc w:val="center"/>
        <w:rPr>
          <w:b/>
          <w:sz w:val="28"/>
          <w:szCs w:val="28"/>
        </w:rPr>
      </w:pPr>
    </w:p>
    <w:p w14:paraId="520F4782" w14:textId="08559684" w:rsidR="00AF4365" w:rsidRDefault="00E32BCE" w:rsidP="00EE1D9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drawing>
          <wp:inline distT="0" distB="0" distL="0" distR="0" wp14:anchorId="3387C52C" wp14:editId="02E725D1">
            <wp:extent cx="1067055" cy="600892"/>
            <wp:effectExtent l="0" t="0" r="0" b="8890"/>
            <wp:docPr id="3" name="Picture 3" descr="Macintosh HD:Users:CentreCultureldeCornwall:Desktop:2019 logo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entreCultureldeCornwall:Desktop:2019 logo F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55" cy="60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8D2D4" w14:textId="77777777" w:rsidR="00021B2A" w:rsidRPr="00AF4365" w:rsidRDefault="00021B2A" w:rsidP="00EE1D95">
      <w:pPr>
        <w:jc w:val="center"/>
        <w:rPr>
          <w:b/>
        </w:rPr>
      </w:pPr>
      <w:r w:rsidRPr="00AF4365">
        <w:rPr>
          <w:b/>
          <w:sz w:val="28"/>
          <w:szCs w:val="28"/>
        </w:rPr>
        <w:t>ART WALK 2019</w:t>
      </w:r>
    </w:p>
    <w:p w14:paraId="080CEA6F" w14:textId="77777777" w:rsidR="00021B2A" w:rsidRPr="00AF4365" w:rsidRDefault="00021B2A" w:rsidP="00EE1D95">
      <w:pPr>
        <w:jc w:val="center"/>
        <w:rPr>
          <w:b/>
        </w:rPr>
      </w:pPr>
      <w:r w:rsidRPr="00AF4365">
        <w:rPr>
          <w:b/>
        </w:rPr>
        <w:t>CALL TO ARTISTS</w:t>
      </w:r>
    </w:p>
    <w:p w14:paraId="38F95E30" w14:textId="45799F4F" w:rsidR="000075B5" w:rsidRPr="00AF4365" w:rsidRDefault="000075B5" w:rsidP="00EE1D95">
      <w:pPr>
        <w:jc w:val="center"/>
        <w:rPr>
          <w:b/>
        </w:rPr>
      </w:pPr>
      <w:r w:rsidRPr="00AF4365">
        <w:rPr>
          <w:b/>
        </w:rPr>
        <w:t>Fourth Friday of May, June, July and August from 4pm to 9pm</w:t>
      </w:r>
    </w:p>
    <w:p w14:paraId="728A4883" w14:textId="77777777" w:rsidR="00021B2A" w:rsidRDefault="00021B2A"/>
    <w:p w14:paraId="3E0CBF87" w14:textId="6CE0788B" w:rsidR="00021B2A" w:rsidRDefault="00021B2A">
      <w:r>
        <w:t xml:space="preserve">Art Walk is a monthly event in downtown Cornwall when artists display their art in store windows and on the walls of local </w:t>
      </w:r>
      <w:r w:rsidR="00E2455D">
        <w:t xml:space="preserve">businesses </w:t>
      </w:r>
      <w:r w:rsidR="00A30ED3">
        <w:t xml:space="preserve">on </w:t>
      </w:r>
      <w:r>
        <w:t xml:space="preserve">the </w:t>
      </w:r>
      <w:r w:rsidRPr="000075B5">
        <w:rPr>
          <w:b/>
        </w:rPr>
        <w:t>fourth Friday of May, June, July and August</w:t>
      </w:r>
      <w:r w:rsidR="000075B5" w:rsidRPr="000075B5">
        <w:rPr>
          <w:b/>
        </w:rPr>
        <w:t xml:space="preserve"> from 4pm to 9pm</w:t>
      </w:r>
      <w:r w:rsidRPr="000075B5">
        <w:rPr>
          <w:b/>
        </w:rPr>
        <w:t>.</w:t>
      </w:r>
      <w:r>
        <w:t xml:space="preserve"> Artists are present to paint and draw during the evening and talk to people about their art. Art Walk showcases visual artists and performing artists (dancers, musicians and thespians) in </w:t>
      </w:r>
      <w:r w:rsidR="00E2455D">
        <w:t>various</w:t>
      </w:r>
      <w:r>
        <w:t xml:space="preserve"> places while merchants participate with sidewalk sales and </w:t>
      </w:r>
      <w:r w:rsidR="00C1458A">
        <w:t xml:space="preserve">some </w:t>
      </w:r>
      <w:r>
        <w:t>restaurants with specials on the menu.</w:t>
      </w:r>
    </w:p>
    <w:p w14:paraId="0A1C744A" w14:textId="77777777" w:rsidR="00021B2A" w:rsidRDefault="00021B2A"/>
    <w:p w14:paraId="00A5F0FC" w14:textId="77777777" w:rsidR="00021B2A" w:rsidRDefault="00021B2A">
      <w:r w:rsidRPr="002D2244">
        <w:rPr>
          <w:b/>
        </w:rPr>
        <w:t xml:space="preserve">Artists </w:t>
      </w:r>
      <w:r>
        <w:t>are invited to apply for a space in the downtown area for one or more of these dates.</w:t>
      </w:r>
      <w:r w:rsidR="00DC197B">
        <w:t xml:space="preserve"> </w:t>
      </w:r>
      <w:r>
        <w:t>Because there</w:t>
      </w:r>
      <w:r w:rsidR="00B04847">
        <w:t xml:space="preserve"> is</w:t>
      </w:r>
      <w:r>
        <w:t xml:space="preserve"> a limit of sites available, spaces wi</w:t>
      </w:r>
      <w:r w:rsidR="00FB53E8">
        <w:t xml:space="preserve">ll be allocated on a first come, </w:t>
      </w:r>
      <w:r>
        <w:t>first serve basis.</w:t>
      </w:r>
    </w:p>
    <w:p w14:paraId="791AAC90" w14:textId="77777777" w:rsidR="00021B2A" w:rsidRDefault="00021B2A"/>
    <w:p w14:paraId="0F5B1949" w14:textId="77777777" w:rsidR="00F74946" w:rsidRDefault="00021B2A" w:rsidP="00F74946">
      <w:r w:rsidRPr="002D2244">
        <w:rPr>
          <w:b/>
        </w:rPr>
        <w:t>Artists</w:t>
      </w:r>
      <w:r>
        <w:t xml:space="preserve"> will be assigned a site with possible rotation each month determined by </w:t>
      </w:r>
      <w:r w:rsidR="00DC197B">
        <w:t xml:space="preserve">a </w:t>
      </w:r>
      <w:r>
        <w:t>small group of volunteer organizers.</w:t>
      </w:r>
      <w:r w:rsidR="00F74946">
        <w:t xml:space="preserve"> There is neither fee nor commission to be paid for participating.</w:t>
      </w:r>
    </w:p>
    <w:p w14:paraId="34E5C609" w14:textId="77777777" w:rsidR="00021B2A" w:rsidRDefault="00021B2A"/>
    <w:p w14:paraId="6DEB09CE" w14:textId="4F894436" w:rsidR="00DC197B" w:rsidRDefault="00021B2A" w:rsidP="00DC197B">
      <w:r w:rsidRPr="002D2244">
        <w:rPr>
          <w:b/>
        </w:rPr>
        <w:t>Publicity</w:t>
      </w:r>
      <w:r>
        <w:t xml:space="preserve"> will </w:t>
      </w:r>
      <w:r w:rsidR="00E2455D">
        <w:t xml:space="preserve">be </w:t>
      </w:r>
      <w:r>
        <w:t>done through social media, Cornwall Tourism, Cornwall website as well as other appropriate venues.</w:t>
      </w:r>
      <w:r w:rsidR="00DC197B">
        <w:t xml:space="preserve"> There will be posters and or flags indicating the sites; a </w:t>
      </w:r>
      <w:r w:rsidR="00B04847">
        <w:t xml:space="preserve">passport /map </w:t>
      </w:r>
      <w:r w:rsidR="00DC197B">
        <w:t xml:space="preserve">will be made available to visitors at all the places. </w:t>
      </w:r>
    </w:p>
    <w:p w14:paraId="6CE40910" w14:textId="77777777" w:rsidR="00DC197B" w:rsidRDefault="00DC197B"/>
    <w:p w14:paraId="033C93F1" w14:textId="77777777" w:rsidR="00F74946" w:rsidRDefault="00F74946">
      <w:r>
        <w:t xml:space="preserve"> </w:t>
      </w:r>
      <w:r w:rsidRPr="002D2244">
        <w:rPr>
          <w:b/>
        </w:rPr>
        <w:t xml:space="preserve">Artists </w:t>
      </w:r>
      <w:r>
        <w:t>are responsible for their equipment, supplies and shelter if so desired.</w:t>
      </w:r>
      <w:r w:rsidR="00DC197B">
        <w:t xml:space="preserve"> Some sites have no access to electricity or water. </w:t>
      </w:r>
      <w:r>
        <w:t>Respect for set up time and presence is crucial.</w:t>
      </w:r>
      <w:r w:rsidR="00DC197B">
        <w:t xml:space="preserve"> </w:t>
      </w:r>
      <w:r>
        <w:t xml:space="preserve">If art is to be displayed in a window or business place, it should be done earlier in the day of the Art Walk and arrangements made with the owner of the </w:t>
      </w:r>
      <w:r w:rsidR="00DC197B">
        <w:t>business</w:t>
      </w:r>
      <w:r>
        <w:t xml:space="preserve"> for take down.</w:t>
      </w:r>
    </w:p>
    <w:p w14:paraId="46043208" w14:textId="77777777" w:rsidR="00F74946" w:rsidRDefault="00F74946"/>
    <w:p w14:paraId="2A004091" w14:textId="77777777" w:rsidR="0021255B" w:rsidRDefault="00F74946">
      <w:r>
        <w:t xml:space="preserve">If the artist is a </w:t>
      </w:r>
      <w:r w:rsidR="0021255B" w:rsidRPr="002D2244">
        <w:rPr>
          <w:b/>
        </w:rPr>
        <w:t>performer,</w:t>
      </w:r>
      <w:r w:rsidRPr="002D2244">
        <w:rPr>
          <w:b/>
        </w:rPr>
        <w:t xml:space="preserve"> a schedule will be included in the passport</w:t>
      </w:r>
      <w:r w:rsidR="00DC197B" w:rsidRPr="002D2244">
        <w:rPr>
          <w:b/>
        </w:rPr>
        <w:t xml:space="preserve"> / map</w:t>
      </w:r>
      <w:r>
        <w:t xml:space="preserve"> </w:t>
      </w:r>
      <w:r w:rsidR="0021255B">
        <w:t>indicating</w:t>
      </w:r>
      <w:r>
        <w:t xml:space="preserve"> the time</w:t>
      </w:r>
      <w:r w:rsidR="0021255B">
        <w:t>s</w:t>
      </w:r>
      <w:r>
        <w:t xml:space="preserve"> and location</w:t>
      </w:r>
      <w:r w:rsidR="0021255B">
        <w:t>s.</w:t>
      </w:r>
      <w:r w:rsidR="00DC197B">
        <w:t xml:space="preserve"> </w:t>
      </w:r>
      <w:r w:rsidR="0021255B">
        <w:t xml:space="preserve">All artists are asked to respect their commitment. All participation is at the </w:t>
      </w:r>
      <w:r w:rsidR="00DC197B">
        <w:t>artist’s</w:t>
      </w:r>
      <w:r w:rsidR="0021255B">
        <w:t xml:space="preserve"> own risk.</w:t>
      </w:r>
    </w:p>
    <w:p w14:paraId="66B9B51E" w14:textId="77777777" w:rsidR="0021255B" w:rsidRDefault="0021255B"/>
    <w:p w14:paraId="7D6633CF" w14:textId="77777777" w:rsidR="0021255B" w:rsidRDefault="0021255B">
      <w:r>
        <w:t xml:space="preserve">Please fill in the information on the Application Form and </w:t>
      </w:r>
      <w:r w:rsidR="00B04847">
        <w:t>indicate your</w:t>
      </w:r>
      <w:r>
        <w:t xml:space="preserve"> availability.</w:t>
      </w:r>
    </w:p>
    <w:p w14:paraId="54DE8C53" w14:textId="4D9EFAF7" w:rsidR="0021255B" w:rsidRDefault="0021255B" w:rsidP="0021255B">
      <w:r w:rsidRPr="00B04847">
        <w:rPr>
          <w:b/>
        </w:rPr>
        <w:t>Applications must be returned by April 30</w:t>
      </w:r>
      <w:r w:rsidRPr="00B04847">
        <w:rPr>
          <w:b/>
          <w:vertAlign w:val="superscript"/>
        </w:rPr>
        <w:t>th</w:t>
      </w:r>
      <w:r w:rsidRPr="00B04847">
        <w:rPr>
          <w:b/>
        </w:rPr>
        <w:t>, 2019</w:t>
      </w:r>
      <w:r>
        <w:t xml:space="preserve"> to</w:t>
      </w:r>
      <w:r w:rsidR="00B04847">
        <w:t xml:space="preserve">: </w:t>
      </w:r>
      <w:r>
        <w:t xml:space="preserve"> Art Walk, Benson Centre, </w:t>
      </w:r>
      <w:r w:rsidR="00DC197B">
        <w:t>800</w:t>
      </w:r>
      <w:r w:rsidR="00B04847">
        <w:t xml:space="preserve"> Seventh Street West</w:t>
      </w:r>
      <w:r w:rsidR="00FB53E8">
        <w:t>, PO</w:t>
      </w:r>
      <w:r w:rsidR="00B04847">
        <w:t xml:space="preserve"> Box</w:t>
      </w:r>
      <w:r w:rsidR="00DC197B">
        <w:t xml:space="preserve"> 8, Cornwall, ON, </w:t>
      </w:r>
      <w:r>
        <w:t xml:space="preserve">K6J 0A3. </w:t>
      </w:r>
      <w:proofErr w:type="gramStart"/>
      <w:r w:rsidR="00A30ED3">
        <w:t>o</w:t>
      </w:r>
      <w:r w:rsidR="00B04847">
        <w:t>r</w:t>
      </w:r>
      <w:proofErr w:type="gramEnd"/>
      <w:r>
        <w:t xml:space="preserve"> copied, filled in and </w:t>
      </w:r>
      <w:r w:rsidR="00DC197B">
        <w:t>emailed</w:t>
      </w:r>
      <w:r>
        <w:t xml:space="preserve"> to Virginia Lake at </w:t>
      </w:r>
      <w:hyperlink r:id="rId7" w:history="1">
        <w:r w:rsidRPr="007E03F6">
          <w:rPr>
            <w:rStyle w:val="Hyperlink"/>
          </w:rPr>
          <w:t>vmnlake@gmail.com</w:t>
        </w:r>
      </w:hyperlink>
      <w:r>
        <w:t xml:space="preserve"> .</w:t>
      </w:r>
    </w:p>
    <w:p w14:paraId="1BD12A99" w14:textId="77777777" w:rsidR="00B04847" w:rsidRDefault="00B04847" w:rsidP="00562E64">
      <w:pPr>
        <w:jc w:val="center"/>
        <w:rPr>
          <w:b/>
        </w:rPr>
      </w:pPr>
    </w:p>
    <w:p w14:paraId="425BF557" w14:textId="77777777" w:rsidR="00FB53E8" w:rsidRDefault="00FB53E8" w:rsidP="00B04847">
      <w:pPr>
        <w:rPr>
          <w:b/>
        </w:rPr>
      </w:pPr>
      <w:r>
        <w:rPr>
          <w:b/>
        </w:rPr>
        <w:t xml:space="preserve">** </w:t>
      </w:r>
      <w:r w:rsidR="00B04847">
        <w:rPr>
          <w:b/>
        </w:rPr>
        <w:t xml:space="preserve">Performing artists, contact Jane </w:t>
      </w:r>
      <w:proofErr w:type="gramStart"/>
      <w:r>
        <w:rPr>
          <w:b/>
        </w:rPr>
        <w:t>Macmillan  (</w:t>
      </w:r>
      <w:proofErr w:type="gramEnd"/>
      <w:hyperlink r:id="rId8" w:history="1">
        <w:r w:rsidRPr="007E03F6">
          <w:rPr>
            <w:rStyle w:val="Hyperlink"/>
            <w:b/>
          </w:rPr>
          <w:t>jbmacmil@primus.ca</w:t>
        </w:r>
      </w:hyperlink>
      <w:r>
        <w:rPr>
          <w:b/>
        </w:rPr>
        <w:t xml:space="preserve"> ) and </w:t>
      </w:r>
    </w:p>
    <w:p w14:paraId="5CDFE890" w14:textId="77777777" w:rsidR="00FB53E8" w:rsidRDefault="00FB53E8" w:rsidP="00B04847">
      <w:pPr>
        <w:rPr>
          <w:b/>
        </w:rPr>
      </w:pPr>
      <w:r>
        <w:rPr>
          <w:b/>
        </w:rPr>
        <w:t xml:space="preserve">Visual artists, contact Linda Geisel </w:t>
      </w:r>
      <w:hyperlink r:id="rId9" w:history="1">
        <w:r w:rsidRPr="007E03F6">
          <w:rPr>
            <w:rStyle w:val="Hyperlink"/>
            <w:b/>
          </w:rPr>
          <w:t>lindageisel@gmail.com</w:t>
        </w:r>
      </w:hyperlink>
      <w:r>
        <w:rPr>
          <w:b/>
        </w:rPr>
        <w:t xml:space="preserve"> for more information.</w:t>
      </w:r>
    </w:p>
    <w:p w14:paraId="14E9D3FA" w14:textId="77777777" w:rsidR="00DC197B" w:rsidRDefault="00DC197B" w:rsidP="00562E64">
      <w:pPr>
        <w:jc w:val="center"/>
        <w:rPr>
          <w:b/>
        </w:rPr>
      </w:pPr>
    </w:p>
    <w:p w14:paraId="6975D45E" w14:textId="77777777" w:rsidR="00DC197B" w:rsidRDefault="00DC197B" w:rsidP="00562E64">
      <w:pPr>
        <w:jc w:val="center"/>
        <w:rPr>
          <w:b/>
        </w:rPr>
      </w:pPr>
    </w:p>
    <w:p w14:paraId="6860FCFA" w14:textId="77777777" w:rsidR="00DC197B" w:rsidRDefault="00DC197B" w:rsidP="00562E64">
      <w:pPr>
        <w:jc w:val="center"/>
        <w:rPr>
          <w:b/>
        </w:rPr>
      </w:pPr>
    </w:p>
    <w:p w14:paraId="492852C9" w14:textId="6911F6F5" w:rsidR="00E32BCE" w:rsidRDefault="00E32BCE" w:rsidP="00562E64">
      <w:pPr>
        <w:jc w:val="center"/>
        <w:rPr>
          <w:b/>
          <w:sz w:val="32"/>
          <w:szCs w:val="32"/>
        </w:rPr>
      </w:pPr>
    </w:p>
    <w:p w14:paraId="49F0E4C4" w14:textId="77777777" w:rsidR="00E32BCE" w:rsidRDefault="00E32BCE" w:rsidP="00562E64">
      <w:pPr>
        <w:jc w:val="center"/>
        <w:rPr>
          <w:b/>
          <w:sz w:val="32"/>
          <w:szCs w:val="32"/>
        </w:rPr>
      </w:pPr>
    </w:p>
    <w:p w14:paraId="39851536" w14:textId="77777777" w:rsidR="00E32BCE" w:rsidRDefault="00E32BCE" w:rsidP="00562E64">
      <w:pPr>
        <w:jc w:val="center"/>
        <w:rPr>
          <w:b/>
          <w:sz w:val="32"/>
          <w:szCs w:val="32"/>
        </w:rPr>
      </w:pPr>
    </w:p>
    <w:p w14:paraId="418B8292" w14:textId="77777777" w:rsidR="00E32BCE" w:rsidRDefault="00E32BCE" w:rsidP="00562E64">
      <w:pPr>
        <w:jc w:val="center"/>
        <w:rPr>
          <w:b/>
          <w:sz w:val="32"/>
          <w:szCs w:val="32"/>
        </w:rPr>
      </w:pPr>
    </w:p>
    <w:p w14:paraId="201CFF98" w14:textId="77777777" w:rsidR="00E32BCE" w:rsidRDefault="00E32BCE" w:rsidP="00562E64">
      <w:pPr>
        <w:jc w:val="center"/>
        <w:rPr>
          <w:b/>
          <w:sz w:val="32"/>
          <w:szCs w:val="32"/>
        </w:rPr>
      </w:pPr>
    </w:p>
    <w:p w14:paraId="1FFC3FF3" w14:textId="2AFCCDCD" w:rsidR="00562E64" w:rsidRPr="00DC197B" w:rsidRDefault="0021255B" w:rsidP="00562E64">
      <w:pPr>
        <w:jc w:val="center"/>
        <w:rPr>
          <w:b/>
          <w:sz w:val="32"/>
          <w:szCs w:val="32"/>
        </w:rPr>
      </w:pPr>
      <w:r w:rsidRPr="00DC197B">
        <w:rPr>
          <w:b/>
          <w:sz w:val="32"/>
          <w:szCs w:val="32"/>
        </w:rPr>
        <w:t>A</w:t>
      </w:r>
      <w:r w:rsidR="00562E64" w:rsidRPr="00DC197B">
        <w:rPr>
          <w:b/>
          <w:sz w:val="32"/>
          <w:szCs w:val="32"/>
        </w:rPr>
        <w:t>RT WALK</w:t>
      </w:r>
    </w:p>
    <w:p w14:paraId="2B2E1F66" w14:textId="20B13953" w:rsidR="0021255B" w:rsidRDefault="0021255B" w:rsidP="00562E64">
      <w:pPr>
        <w:jc w:val="center"/>
        <w:rPr>
          <w:b/>
          <w:sz w:val="32"/>
          <w:szCs w:val="32"/>
        </w:rPr>
      </w:pPr>
      <w:r w:rsidRPr="00DC197B">
        <w:rPr>
          <w:b/>
          <w:sz w:val="32"/>
          <w:szCs w:val="32"/>
        </w:rPr>
        <w:t>APPLICATION FORM</w:t>
      </w:r>
    </w:p>
    <w:p w14:paraId="33703C4F" w14:textId="77777777" w:rsidR="000075B5" w:rsidRPr="00EE1D95" w:rsidRDefault="000075B5" w:rsidP="000075B5">
      <w:pPr>
        <w:jc w:val="center"/>
        <w:rPr>
          <w:b/>
        </w:rPr>
      </w:pPr>
      <w:r>
        <w:rPr>
          <w:b/>
        </w:rPr>
        <w:t>F</w:t>
      </w:r>
      <w:r w:rsidRPr="000075B5">
        <w:rPr>
          <w:b/>
        </w:rPr>
        <w:t>ourth Friday of May, June, July and August from 4pm to 9pm</w:t>
      </w:r>
    </w:p>
    <w:p w14:paraId="73C66FA6" w14:textId="77777777" w:rsidR="000075B5" w:rsidRDefault="000075B5" w:rsidP="000075B5"/>
    <w:p w14:paraId="36FFCEB1" w14:textId="77777777" w:rsidR="0021255B" w:rsidRPr="00DC197B" w:rsidRDefault="00DC197B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VISUAL ARTIST</w:t>
      </w:r>
    </w:p>
    <w:p w14:paraId="0EA92A4E" w14:textId="77777777" w:rsidR="0021255B" w:rsidRDefault="0021255B">
      <w:r>
        <w:t>Name:</w:t>
      </w:r>
      <w:r w:rsidR="00DC197B">
        <w:t xml:space="preserve"> (Individual or </w:t>
      </w:r>
      <w:r w:rsidR="00EE1D95">
        <w:t>group)</w:t>
      </w:r>
    </w:p>
    <w:p w14:paraId="0AC8A930" w14:textId="64A5CC98" w:rsidR="00EE1D95" w:rsidRDefault="00EE1D95">
      <w:r>
        <w:t xml:space="preserve">(If </w:t>
      </w:r>
      <w:r w:rsidR="00C1458A">
        <w:t xml:space="preserve">you are </w:t>
      </w:r>
      <w:r>
        <w:t>a group please give contact information of the leader)</w:t>
      </w:r>
    </w:p>
    <w:p w14:paraId="4F0F486A" w14:textId="77777777" w:rsidR="0021255B" w:rsidRDefault="0021255B">
      <w:r>
        <w:t>Phone number:</w:t>
      </w:r>
    </w:p>
    <w:p w14:paraId="1859EA45" w14:textId="77777777" w:rsidR="00562E64" w:rsidRDefault="0021255B" w:rsidP="00562E64">
      <w:r>
        <w:t>Email:</w:t>
      </w:r>
      <w:r w:rsidR="00562E64">
        <w:t xml:space="preserve"> </w:t>
      </w:r>
    </w:p>
    <w:p w14:paraId="4C7D11C9" w14:textId="600A99B1" w:rsidR="00562E64" w:rsidRDefault="00562E64" w:rsidP="00562E64">
      <w:r>
        <w:t>Space requested (please check</w:t>
      </w:r>
      <w:r w:rsidR="00E2455D">
        <w:t xml:space="preserve"> all that applies</w:t>
      </w:r>
      <w:r>
        <w:t>)</w:t>
      </w:r>
      <w:r w:rsidR="00EE1D95">
        <w:t xml:space="preserve"> </w:t>
      </w:r>
    </w:p>
    <w:p w14:paraId="7520391D" w14:textId="3A03ADAF" w:rsidR="0021255B" w:rsidRDefault="007C44A8" w:rsidP="00562E64">
      <w:pPr>
        <w:pStyle w:val="ListParagraph"/>
        <w:numPr>
          <w:ilvl w:val="0"/>
          <w:numId w:val="2"/>
        </w:numPr>
      </w:pPr>
      <w:r>
        <w:t>Window space</w:t>
      </w:r>
    </w:p>
    <w:p w14:paraId="47DA0095" w14:textId="3A2AE239" w:rsidR="00562E64" w:rsidRDefault="007C44A8" w:rsidP="007C44A8">
      <w:pPr>
        <w:pStyle w:val="ListParagraph"/>
        <w:numPr>
          <w:ilvl w:val="0"/>
          <w:numId w:val="2"/>
        </w:numPr>
      </w:pPr>
      <w:r>
        <w:t>Sidewalk space</w:t>
      </w:r>
    </w:p>
    <w:p w14:paraId="11553CF5" w14:textId="48F6DD16" w:rsidR="00562E64" w:rsidRDefault="00562E64" w:rsidP="00562E64">
      <w:r>
        <w:t>Date</w:t>
      </w:r>
      <w:r w:rsidR="00E32BCE">
        <w:t xml:space="preserve"> </w:t>
      </w:r>
      <w:r>
        <w:t>s:</w:t>
      </w:r>
    </w:p>
    <w:p w14:paraId="0E103AE7" w14:textId="77777777" w:rsidR="00562E64" w:rsidRDefault="00562E64" w:rsidP="00562E64">
      <w:pPr>
        <w:pStyle w:val="ListParagraph"/>
        <w:numPr>
          <w:ilvl w:val="0"/>
          <w:numId w:val="3"/>
        </w:numPr>
      </w:pPr>
      <w:r>
        <w:t>May 24</w:t>
      </w:r>
    </w:p>
    <w:p w14:paraId="1FB076BA" w14:textId="77777777" w:rsidR="00562E64" w:rsidRDefault="00562E64" w:rsidP="00562E64">
      <w:pPr>
        <w:pStyle w:val="ListParagraph"/>
        <w:numPr>
          <w:ilvl w:val="0"/>
          <w:numId w:val="3"/>
        </w:numPr>
      </w:pPr>
      <w:r>
        <w:t>June 28</w:t>
      </w:r>
    </w:p>
    <w:p w14:paraId="4FC789FF" w14:textId="77777777" w:rsidR="00562E64" w:rsidRDefault="00562E64" w:rsidP="00562E64">
      <w:pPr>
        <w:pStyle w:val="ListParagraph"/>
        <w:numPr>
          <w:ilvl w:val="0"/>
          <w:numId w:val="3"/>
        </w:numPr>
      </w:pPr>
      <w:r>
        <w:t>July 26</w:t>
      </w:r>
    </w:p>
    <w:p w14:paraId="79B57E28" w14:textId="06FDD707" w:rsidR="00E2455D" w:rsidRDefault="00562E64" w:rsidP="00E2455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August 23</w:t>
      </w:r>
    </w:p>
    <w:p w14:paraId="532EE6DB" w14:textId="77777777" w:rsidR="007C44A8" w:rsidRPr="007C44A8" w:rsidRDefault="007C44A8" w:rsidP="007C44A8">
      <w:pPr>
        <w:rPr>
          <w:sz w:val="28"/>
          <w:szCs w:val="28"/>
        </w:rPr>
      </w:pPr>
    </w:p>
    <w:p w14:paraId="675B935E" w14:textId="77777777" w:rsidR="00EE1D95" w:rsidRPr="00DC197B" w:rsidRDefault="00DC197B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PERFORMING ARTIST</w:t>
      </w:r>
    </w:p>
    <w:p w14:paraId="3F3174F6" w14:textId="77777777" w:rsidR="00EE1D95" w:rsidRDefault="00562E64">
      <w:r>
        <w:t>Name:</w:t>
      </w:r>
      <w:r w:rsidR="00EE1D95">
        <w:t xml:space="preserve"> </w:t>
      </w:r>
      <w:r w:rsidR="00DC197B">
        <w:t>(Individual or group)</w:t>
      </w:r>
    </w:p>
    <w:p w14:paraId="6760C5D9" w14:textId="47A6E059" w:rsidR="00EE1D95" w:rsidRDefault="00EE1D95">
      <w:r>
        <w:t xml:space="preserve">(If a group, please give </w:t>
      </w:r>
      <w:r w:rsidR="00C1458A">
        <w:t xml:space="preserve">the </w:t>
      </w:r>
      <w:r>
        <w:t>contact information of the leader)</w:t>
      </w:r>
    </w:p>
    <w:p w14:paraId="069316CA" w14:textId="77777777" w:rsidR="00562E64" w:rsidRDefault="00562E64">
      <w:r>
        <w:t>Phone number:</w:t>
      </w:r>
    </w:p>
    <w:p w14:paraId="53DDE7A6" w14:textId="77777777" w:rsidR="00562E64" w:rsidRDefault="00562E64">
      <w:r>
        <w:t>Email:</w:t>
      </w:r>
    </w:p>
    <w:p w14:paraId="030CA1DA" w14:textId="77777777" w:rsidR="00562E64" w:rsidRDefault="00562E64">
      <w:r>
        <w:t>Discipline:</w:t>
      </w:r>
    </w:p>
    <w:p w14:paraId="16A9D3CE" w14:textId="77777777" w:rsidR="00562E64" w:rsidRDefault="00562E64" w:rsidP="00562E64">
      <w:pPr>
        <w:pStyle w:val="ListParagraph"/>
        <w:numPr>
          <w:ilvl w:val="0"/>
          <w:numId w:val="4"/>
        </w:numPr>
      </w:pPr>
      <w:r>
        <w:t>Dance:</w:t>
      </w:r>
      <w:r>
        <w:tab/>
      </w:r>
      <w:r>
        <w:tab/>
      </w:r>
      <w:r>
        <w:tab/>
        <w:t>category</w:t>
      </w:r>
      <w:r w:rsidR="00EE1D95">
        <w:t>:</w:t>
      </w:r>
    </w:p>
    <w:p w14:paraId="0C2F54BE" w14:textId="77777777" w:rsidR="00562E64" w:rsidRDefault="00562E64" w:rsidP="00562E64">
      <w:pPr>
        <w:pStyle w:val="ListParagraph"/>
        <w:numPr>
          <w:ilvl w:val="0"/>
          <w:numId w:val="4"/>
        </w:numPr>
      </w:pPr>
      <w:r>
        <w:t>Music:</w:t>
      </w:r>
      <w:r>
        <w:tab/>
      </w:r>
      <w:r>
        <w:tab/>
      </w:r>
      <w:r>
        <w:tab/>
        <w:t>category</w:t>
      </w:r>
      <w:r w:rsidR="00EE1D95">
        <w:t>:</w:t>
      </w:r>
    </w:p>
    <w:p w14:paraId="0ED2AB68" w14:textId="77777777" w:rsidR="00562E64" w:rsidRDefault="00562E64" w:rsidP="00562E64">
      <w:pPr>
        <w:pStyle w:val="ListParagraph"/>
        <w:numPr>
          <w:ilvl w:val="0"/>
          <w:numId w:val="4"/>
        </w:numPr>
      </w:pPr>
      <w:r>
        <w:t>Other performance:</w:t>
      </w:r>
      <w:r>
        <w:tab/>
        <w:t>category</w:t>
      </w:r>
      <w:r w:rsidR="00EE1D95">
        <w:t>:</w:t>
      </w:r>
    </w:p>
    <w:p w14:paraId="430678F7" w14:textId="77777777" w:rsidR="00562E64" w:rsidRDefault="00562E64" w:rsidP="00562E64">
      <w:r>
        <w:t>Requirements:</w:t>
      </w:r>
    </w:p>
    <w:p w14:paraId="6A5B80CE" w14:textId="5ABD18A4" w:rsidR="00562E64" w:rsidRDefault="00562E64" w:rsidP="00562E64">
      <w:pPr>
        <w:pStyle w:val="ListParagraph"/>
        <w:numPr>
          <w:ilvl w:val="0"/>
          <w:numId w:val="6"/>
        </w:numPr>
      </w:pPr>
      <w:r>
        <w:t>Electricity</w:t>
      </w:r>
      <w:r w:rsidR="007C44A8">
        <w:t xml:space="preserve"> (limited availability)</w:t>
      </w:r>
    </w:p>
    <w:p w14:paraId="53696050" w14:textId="77777777" w:rsidR="00562E64" w:rsidRDefault="00562E64" w:rsidP="00562E64">
      <w:pPr>
        <w:pStyle w:val="ListParagraph"/>
        <w:numPr>
          <w:ilvl w:val="0"/>
          <w:numId w:val="6"/>
        </w:numPr>
      </w:pPr>
      <w:r>
        <w:t>Smooth surface for dance</w:t>
      </w:r>
    </w:p>
    <w:p w14:paraId="0CA0B21C" w14:textId="77777777" w:rsidR="00562E64" w:rsidRDefault="00562E64" w:rsidP="00562E64">
      <w:pPr>
        <w:pStyle w:val="ListParagraph"/>
        <w:numPr>
          <w:ilvl w:val="0"/>
          <w:numId w:val="6"/>
        </w:numPr>
      </w:pPr>
      <w:r>
        <w:t>Shelter</w:t>
      </w:r>
    </w:p>
    <w:p w14:paraId="0BDD95DF" w14:textId="77777777" w:rsidR="00EE1D95" w:rsidRDefault="00EE1D95" w:rsidP="00562E64">
      <w:pPr>
        <w:pStyle w:val="ListParagraph"/>
        <w:numPr>
          <w:ilvl w:val="0"/>
          <w:numId w:val="6"/>
        </w:numPr>
      </w:pPr>
      <w:r>
        <w:t>Other</w:t>
      </w:r>
    </w:p>
    <w:p w14:paraId="0543158B" w14:textId="77777777" w:rsidR="00C1458A" w:rsidRDefault="00562E64" w:rsidP="00E2455D">
      <w:r>
        <w:t xml:space="preserve">Because </w:t>
      </w:r>
      <w:r w:rsidR="00E2455D">
        <w:t>5 hours is too long for a performance, we suggest</w:t>
      </w:r>
      <w:r w:rsidR="00E2455D" w:rsidRPr="00E2455D">
        <w:t xml:space="preserve"> choosing</w:t>
      </w:r>
      <w:r w:rsidR="00E2455D">
        <w:t xml:space="preserve"> </w:t>
      </w:r>
      <w:r w:rsidR="00E2455D" w:rsidRPr="00E2455D">
        <w:rPr>
          <w:u w:val="single"/>
        </w:rPr>
        <w:t xml:space="preserve">one or more </w:t>
      </w:r>
      <w:r w:rsidR="00E2455D" w:rsidRPr="00E2455D">
        <w:t>half-</w:t>
      </w:r>
      <w:r w:rsidR="00E2455D">
        <w:t xml:space="preserve"> hour time slots. </w:t>
      </w:r>
      <w:r w:rsidR="00C1458A">
        <w:t xml:space="preserve"> Performer could always arrange to extent the time slot.</w:t>
      </w:r>
      <w:r w:rsidR="00E2455D">
        <w:t xml:space="preserve">  </w:t>
      </w:r>
    </w:p>
    <w:p w14:paraId="4CAFEFB1" w14:textId="056E67AE" w:rsidR="00E2455D" w:rsidRDefault="00E2455D" w:rsidP="00E2455D">
      <w:r>
        <w:t xml:space="preserve">Please </w:t>
      </w:r>
      <w:r w:rsidR="000075B5" w:rsidRPr="000075B5">
        <w:rPr>
          <w:b/>
        </w:rPr>
        <w:t>circle all</w:t>
      </w:r>
      <w:r w:rsidRPr="000075B5">
        <w:rPr>
          <w:b/>
        </w:rPr>
        <w:t xml:space="preserve"> the times that apply</w:t>
      </w:r>
      <w:r>
        <w:t>.</w:t>
      </w:r>
    </w:p>
    <w:p w14:paraId="0B2657C4" w14:textId="77777777" w:rsidR="00E2455D" w:rsidRDefault="00E2455D" w:rsidP="00E2455D"/>
    <w:p w14:paraId="65863922" w14:textId="60BE4F7A" w:rsidR="00562E64" w:rsidRPr="000075B5" w:rsidRDefault="000075B5" w:rsidP="000075B5">
      <w:pPr>
        <w:ind w:left="-426" w:hanging="141"/>
        <w:rPr>
          <w:sz w:val="20"/>
          <w:szCs w:val="20"/>
        </w:rPr>
      </w:pPr>
      <w:r>
        <w:tab/>
      </w:r>
      <w:r>
        <w:tab/>
      </w:r>
      <w:r w:rsidRPr="000075B5">
        <w:rPr>
          <w:sz w:val="20"/>
          <w:szCs w:val="20"/>
        </w:rPr>
        <w:t>*4pm</w:t>
      </w:r>
      <w:r w:rsidRPr="000075B5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AF4365">
        <w:rPr>
          <w:sz w:val="20"/>
          <w:szCs w:val="20"/>
        </w:rPr>
        <w:t xml:space="preserve">    </w:t>
      </w:r>
      <w:r w:rsidRPr="000075B5">
        <w:rPr>
          <w:sz w:val="20"/>
          <w:szCs w:val="20"/>
        </w:rPr>
        <w:t>*4:30</w:t>
      </w:r>
      <w:r>
        <w:rPr>
          <w:sz w:val="20"/>
          <w:szCs w:val="20"/>
        </w:rPr>
        <w:t xml:space="preserve"> </w:t>
      </w:r>
      <w:r w:rsidRPr="000075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075B5">
        <w:rPr>
          <w:sz w:val="20"/>
          <w:szCs w:val="20"/>
        </w:rPr>
        <w:t xml:space="preserve">  </w:t>
      </w:r>
      <w:r w:rsidR="00AF4365">
        <w:rPr>
          <w:sz w:val="20"/>
          <w:szCs w:val="20"/>
        </w:rPr>
        <w:t xml:space="preserve">  </w:t>
      </w:r>
      <w:r w:rsidRPr="000075B5">
        <w:rPr>
          <w:sz w:val="20"/>
          <w:szCs w:val="20"/>
        </w:rPr>
        <w:t>*5</w:t>
      </w:r>
      <w:r>
        <w:rPr>
          <w:sz w:val="20"/>
          <w:szCs w:val="20"/>
        </w:rPr>
        <w:t xml:space="preserve">pm   </w:t>
      </w:r>
      <w:r w:rsidRPr="000075B5">
        <w:rPr>
          <w:sz w:val="20"/>
          <w:szCs w:val="20"/>
        </w:rPr>
        <w:tab/>
      </w:r>
      <w:r>
        <w:rPr>
          <w:sz w:val="20"/>
          <w:szCs w:val="20"/>
        </w:rPr>
        <w:t>*</w:t>
      </w:r>
      <w:r w:rsidRPr="000075B5">
        <w:rPr>
          <w:sz w:val="20"/>
          <w:szCs w:val="20"/>
        </w:rPr>
        <w:t xml:space="preserve">5:30  </w:t>
      </w:r>
      <w:r w:rsidRPr="000075B5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</w:t>
      </w:r>
      <w:r w:rsidRPr="000075B5">
        <w:rPr>
          <w:sz w:val="20"/>
          <w:szCs w:val="20"/>
        </w:rPr>
        <w:t xml:space="preserve"> </w:t>
      </w:r>
      <w:r w:rsidR="00E2455D" w:rsidRPr="000075B5">
        <w:rPr>
          <w:sz w:val="20"/>
          <w:szCs w:val="20"/>
        </w:rPr>
        <w:t>*</w:t>
      </w:r>
      <w:r w:rsidR="00562E64" w:rsidRPr="000075B5">
        <w:rPr>
          <w:sz w:val="20"/>
          <w:szCs w:val="20"/>
        </w:rPr>
        <w:t>6pm</w:t>
      </w:r>
      <w:r w:rsidR="00E2455D" w:rsidRPr="000075B5">
        <w:rPr>
          <w:sz w:val="20"/>
          <w:szCs w:val="20"/>
        </w:rPr>
        <w:tab/>
        <w:t xml:space="preserve">     </w:t>
      </w:r>
      <w:r w:rsidRPr="000075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0075B5">
        <w:rPr>
          <w:sz w:val="20"/>
          <w:szCs w:val="20"/>
        </w:rPr>
        <w:t xml:space="preserve"> </w:t>
      </w:r>
      <w:r w:rsidR="00E2455D" w:rsidRPr="000075B5">
        <w:rPr>
          <w:sz w:val="20"/>
          <w:szCs w:val="20"/>
        </w:rPr>
        <w:t xml:space="preserve"> *6:30</w:t>
      </w:r>
      <w:r w:rsidR="00E2455D" w:rsidRPr="000075B5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</w:t>
      </w:r>
      <w:r w:rsidR="00E2455D" w:rsidRPr="000075B5">
        <w:rPr>
          <w:sz w:val="20"/>
          <w:szCs w:val="20"/>
        </w:rPr>
        <w:t xml:space="preserve"> *7pm</w:t>
      </w:r>
      <w:r w:rsidR="00E2455D" w:rsidRPr="000075B5">
        <w:rPr>
          <w:sz w:val="20"/>
          <w:szCs w:val="20"/>
        </w:rPr>
        <w:tab/>
      </w:r>
      <w:r w:rsidR="00562E64" w:rsidRPr="000075B5">
        <w:rPr>
          <w:sz w:val="20"/>
          <w:szCs w:val="20"/>
        </w:rPr>
        <w:t xml:space="preserve"> </w:t>
      </w:r>
      <w:r w:rsidR="00E2455D" w:rsidRPr="000075B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</w:t>
      </w:r>
      <w:r w:rsidR="00E2455D" w:rsidRPr="000075B5">
        <w:rPr>
          <w:sz w:val="20"/>
          <w:szCs w:val="20"/>
        </w:rPr>
        <w:t>*</w:t>
      </w:r>
      <w:r>
        <w:rPr>
          <w:sz w:val="20"/>
          <w:szCs w:val="20"/>
        </w:rPr>
        <w:t>7:30</w:t>
      </w:r>
      <w:r w:rsidRPr="000075B5">
        <w:rPr>
          <w:sz w:val="20"/>
          <w:szCs w:val="20"/>
        </w:rPr>
        <w:tab/>
      </w:r>
      <w:r w:rsidR="00AF4365">
        <w:rPr>
          <w:sz w:val="20"/>
          <w:szCs w:val="20"/>
        </w:rPr>
        <w:t>*</w:t>
      </w:r>
      <w:r w:rsidRPr="000075B5">
        <w:rPr>
          <w:sz w:val="20"/>
          <w:szCs w:val="20"/>
        </w:rPr>
        <w:t>8pm</w:t>
      </w:r>
      <w:r w:rsidRPr="000075B5">
        <w:rPr>
          <w:sz w:val="20"/>
          <w:szCs w:val="20"/>
        </w:rPr>
        <w:tab/>
      </w:r>
      <w:r>
        <w:rPr>
          <w:sz w:val="20"/>
          <w:szCs w:val="20"/>
        </w:rPr>
        <w:t>*8:30</w:t>
      </w:r>
      <w:r w:rsidR="00E2455D" w:rsidRPr="000075B5">
        <w:rPr>
          <w:sz w:val="20"/>
          <w:szCs w:val="20"/>
        </w:rPr>
        <w:tab/>
      </w:r>
    </w:p>
    <w:p w14:paraId="72E832D8" w14:textId="77777777" w:rsidR="00EE1D95" w:rsidRDefault="00EE1D95" w:rsidP="00EE1D95"/>
    <w:p w14:paraId="62477BDA" w14:textId="14E0661D" w:rsidR="007C44A8" w:rsidRDefault="00562E64" w:rsidP="007C44A8">
      <w:pPr>
        <w:pStyle w:val="BodyText"/>
        <w:rPr>
          <w:rFonts w:eastAsia="Times New Roman" w:cs="Times New Roman"/>
          <w:color w:val="000000"/>
          <w:lang w:val="en-GB"/>
        </w:rPr>
      </w:pPr>
      <w:r w:rsidRPr="007C44A8">
        <w:t>A</w:t>
      </w:r>
      <w:r w:rsidR="00EE1D95" w:rsidRPr="007C44A8">
        <w:t>ll a</w:t>
      </w:r>
      <w:r w:rsidRPr="007C44A8">
        <w:t>ccepted artists will receive an email indicating the date, site and time</w:t>
      </w:r>
      <w:r w:rsidR="00EE1D95" w:rsidRPr="007C44A8">
        <w:t xml:space="preserve"> of their participation by </w:t>
      </w:r>
      <w:r w:rsidR="00B04847" w:rsidRPr="007C44A8">
        <w:t>May 17</w:t>
      </w:r>
      <w:r w:rsidR="00B04847" w:rsidRPr="007C44A8">
        <w:rPr>
          <w:vertAlign w:val="superscript"/>
        </w:rPr>
        <w:t>th</w:t>
      </w:r>
      <w:r w:rsidR="007C44A8" w:rsidRPr="007C44A8">
        <w:t>for the May 24</w:t>
      </w:r>
      <w:r w:rsidR="007C44A8" w:rsidRPr="007C44A8">
        <w:rPr>
          <w:vertAlign w:val="superscript"/>
        </w:rPr>
        <w:t>th</w:t>
      </w:r>
      <w:r w:rsidR="007C44A8" w:rsidRPr="007C44A8">
        <w:t xml:space="preserve"> Art Walk. </w:t>
      </w:r>
      <w:r w:rsidR="007C44A8">
        <w:t xml:space="preserve"> Artists</w:t>
      </w:r>
      <w:r w:rsidR="007C44A8" w:rsidRPr="007C44A8">
        <w:rPr>
          <w:rFonts w:eastAsia="Times New Roman" w:cs="Times New Roman"/>
          <w:color w:val="000000"/>
          <w:lang w:val="en-GB"/>
        </w:rPr>
        <w:t xml:space="preserve"> will </w:t>
      </w:r>
      <w:r w:rsidR="007C44A8">
        <w:rPr>
          <w:rFonts w:eastAsia="Times New Roman" w:cs="Times New Roman"/>
          <w:color w:val="000000"/>
          <w:lang w:val="en-GB"/>
        </w:rPr>
        <w:t xml:space="preserve">also </w:t>
      </w:r>
      <w:r w:rsidR="007C44A8" w:rsidRPr="007C44A8">
        <w:rPr>
          <w:rFonts w:eastAsia="Times New Roman" w:cs="Times New Roman"/>
          <w:color w:val="000000"/>
          <w:lang w:val="en-GB"/>
        </w:rPr>
        <w:t xml:space="preserve">be advised if </w:t>
      </w:r>
      <w:r w:rsidR="00C1458A">
        <w:rPr>
          <w:rFonts w:eastAsia="Times New Roman" w:cs="Times New Roman"/>
          <w:color w:val="000000"/>
          <w:lang w:val="en-GB"/>
        </w:rPr>
        <w:t xml:space="preserve">there is insufficient </w:t>
      </w:r>
      <w:r w:rsidR="007C44A8" w:rsidRPr="007C44A8">
        <w:rPr>
          <w:rFonts w:eastAsia="Times New Roman" w:cs="Times New Roman"/>
          <w:color w:val="000000"/>
          <w:lang w:val="en-GB"/>
        </w:rPr>
        <w:t xml:space="preserve">or </w:t>
      </w:r>
      <w:r w:rsidR="00C1458A">
        <w:rPr>
          <w:rFonts w:eastAsia="Times New Roman" w:cs="Times New Roman"/>
          <w:color w:val="000000"/>
          <w:lang w:val="en-GB"/>
        </w:rPr>
        <w:t>in</w:t>
      </w:r>
      <w:r w:rsidR="007C44A8" w:rsidRPr="007C44A8">
        <w:rPr>
          <w:rFonts w:eastAsia="Times New Roman" w:cs="Times New Roman"/>
          <w:color w:val="000000"/>
          <w:lang w:val="en-GB"/>
        </w:rPr>
        <w:t xml:space="preserve">appropriate space to accommodate </w:t>
      </w:r>
      <w:r w:rsidR="007C44A8">
        <w:rPr>
          <w:rFonts w:eastAsia="Times New Roman" w:cs="Times New Roman"/>
          <w:color w:val="000000"/>
          <w:lang w:val="en-GB"/>
        </w:rPr>
        <w:t>them</w:t>
      </w:r>
      <w:r w:rsidR="007C44A8" w:rsidRPr="007C44A8">
        <w:rPr>
          <w:rFonts w:eastAsia="Times New Roman" w:cs="Times New Roman"/>
          <w:color w:val="000000"/>
          <w:lang w:val="en-GB"/>
        </w:rPr>
        <w:t xml:space="preserve">. </w:t>
      </w:r>
      <w:r w:rsidR="00A30ED3">
        <w:rPr>
          <w:rFonts w:eastAsia="Times New Roman" w:cs="Times New Roman"/>
          <w:color w:val="000000"/>
          <w:lang w:val="en-GB"/>
        </w:rPr>
        <w:t>A</w:t>
      </w:r>
      <w:r w:rsidR="007C44A8">
        <w:rPr>
          <w:rFonts w:eastAsia="Times New Roman" w:cs="Times New Roman"/>
          <w:color w:val="000000"/>
          <w:lang w:val="en-GB"/>
        </w:rPr>
        <w:t>ll</w:t>
      </w:r>
      <w:r w:rsidR="007C44A8" w:rsidRPr="007C44A8">
        <w:rPr>
          <w:rFonts w:eastAsia="Times New Roman" w:cs="Times New Roman"/>
          <w:color w:val="000000"/>
          <w:lang w:val="en-GB"/>
        </w:rPr>
        <w:t xml:space="preserve"> application</w:t>
      </w:r>
      <w:r w:rsidR="007C44A8">
        <w:rPr>
          <w:rFonts w:eastAsia="Times New Roman" w:cs="Times New Roman"/>
          <w:color w:val="000000"/>
          <w:lang w:val="en-GB"/>
        </w:rPr>
        <w:t>s</w:t>
      </w:r>
      <w:r w:rsidR="007C44A8" w:rsidRPr="007C44A8">
        <w:rPr>
          <w:rFonts w:eastAsia="Times New Roman" w:cs="Times New Roman"/>
          <w:color w:val="000000"/>
          <w:lang w:val="en-GB"/>
        </w:rPr>
        <w:t xml:space="preserve"> </w:t>
      </w:r>
      <w:r w:rsidR="00A30ED3">
        <w:rPr>
          <w:rFonts w:eastAsia="Times New Roman" w:cs="Times New Roman"/>
          <w:color w:val="000000"/>
          <w:lang w:val="en-GB"/>
        </w:rPr>
        <w:t xml:space="preserve">will be kept </w:t>
      </w:r>
      <w:r w:rsidR="007C44A8" w:rsidRPr="007C44A8">
        <w:rPr>
          <w:rFonts w:eastAsia="Times New Roman" w:cs="Times New Roman"/>
          <w:color w:val="000000"/>
          <w:lang w:val="en-GB"/>
        </w:rPr>
        <w:t>for the subsequent events.</w:t>
      </w:r>
    </w:p>
    <w:p w14:paraId="2A253C5A" w14:textId="2A970BD3" w:rsidR="00EE1D95" w:rsidRPr="007C44A8" w:rsidRDefault="007C44A8" w:rsidP="00A30ED3">
      <w:pPr>
        <w:pStyle w:val="BodyText"/>
      </w:pPr>
      <w:r w:rsidRPr="007C44A8">
        <w:rPr>
          <w:lang w:val="en-GB"/>
        </w:rPr>
        <w:t>Artists also have the opportunity to apply at the later dates for the June, July and August Art Walk. However, space will be limited as space</w:t>
      </w:r>
      <w:r w:rsidR="00A30ED3">
        <w:rPr>
          <w:lang w:val="en-GB"/>
        </w:rPr>
        <w:t xml:space="preserve"> is assigned</w:t>
      </w:r>
      <w:r w:rsidRPr="007C44A8">
        <w:rPr>
          <w:lang w:val="en-GB"/>
        </w:rPr>
        <w:t xml:space="preserve"> on a first-come first-serve basis.</w:t>
      </w:r>
    </w:p>
    <w:sectPr w:rsidR="00EE1D95" w:rsidRPr="007C44A8" w:rsidSect="000075B5">
      <w:pgSz w:w="12240" w:h="15840"/>
      <w:pgMar w:top="426" w:right="1325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1D4"/>
    <w:multiLevelType w:val="hybridMultilevel"/>
    <w:tmpl w:val="574A3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E0C08"/>
    <w:multiLevelType w:val="hybridMultilevel"/>
    <w:tmpl w:val="346A2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809A4"/>
    <w:multiLevelType w:val="hybridMultilevel"/>
    <w:tmpl w:val="F5DEF7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13578"/>
    <w:multiLevelType w:val="hybridMultilevel"/>
    <w:tmpl w:val="01A21D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5C55"/>
    <w:multiLevelType w:val="hybridMultilevel"/>
    <w:tmpl w:val="ECF89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60C54"/>
    <w:multiLevelType w:val="hybridMultilevel"/>
    <w:tmpl w:val="382E9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23D30"/>
    <w:multiLevelType w:val="hybridMultilevel"/>
    <w:tmpl w:val="3508D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50B07"/>
    <w:multiLevelType w:val="hybridMultilevel"/>
    <w:tmpl w:val="6BA07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96F08"/>
    <w:multiLevelType w:val="hybridMultilevel"/>
    <w:tmpl w:val="C39028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83691"/>
    <w:multiLevelType w:val="hybridMultilevel"/>
    <w:tmpl w:val="1610A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2A"/>
    <w:rsid w:val="000075B5"/>
    <w:rsid w:val="00021B2A"/>
    <w:rsid w:val="0021255B"/>
    <w:rsid w:val="002D2244"/>
    <w:rsid w:val="00562E64"/>
    <w:rsid w:val="007C44A8"/>
    <w:rsid w:val="00A30ED3"/>
    <w:rsid w:val="00AF4365"/>
    <w:rsid w:val="00B04847"/>
    <w:rsid w:val="00B5225A"/>
    <w:rsid w:val="00BB13F4"/>
    <w:rsid w:val="00C1458A"/>
    <w:rsid w:val="00CA20A6"/>
    <w:rsid w:val="00DC197B"/>
    <w:rsid w:val="00E2455D"/>
    <w:rsid w:val="00E32BCE"/>
    <w:rsid w:val="00EE1D95"/>
    <w:rsid w:val="00F74946"/>
    <w:rsid w:val="00FB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9A4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5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E6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C44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C44A8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B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CE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5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E6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C44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C44A8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B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CE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macmil@primus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mnla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dageis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Centre Culturel de Cornwall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 Desnoyer</dc:creator>
  <cp:lastModifiedBy>i5</cp:lastModifiedBy>
  <cp:revision>2</cp:revision>
  <cp:lastPrinted>2019-03-29T14:57:00Z</cp:lastPrinted>
  <dcterms:created xsi:type="dcterms:W3CDTF">2019-04-16T00:59:00Z</dcterms:created>
  <dcterms:modified xsi:type="dcterms:W3CDTF">2019-04-16T00:59:00Z</dcterms:modified>
</cp:coreProperties>
</file>